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C0" w:rsidRDefault="000C754A" w:rsidP="000C754A">
      <w:pPr>
        <w:jc w:val="center"/>
      </w:pPr>
      <w:r>
        <w:t>COLUMBIA HEIGHTS EDUCATIONAL CAMPUS</w:t>
      </w:r>
    </w:p>
    <w:p w:rsidR="000C754A" w:rsidRDefault="008D1693" w:rsidP="000C754A">
      <w:pPr>
        <w:jc w:val="center"/>
      </w:pPr>
      <w:r>
        <w:t>WEEK 5</w:t>
      </w:r>
      <w:r w:rsidR="000C754A">
        <w:t xml:space="preserve"> WALK THROUGH </w:t>
      </w:r>
    </w:p>
    <w:p w:rsidR="0051538D" w:rsidRDefault="000C754A" w:rsidP="000C754A">
      <w:pPr>
        <w:pStyle w:val="ListParagraph"/>
        <w:numPr>
          <w:ilvl w:val="0"/>
          <w:numId w:val="1"/>
        </w:numPr>
      </w:pPr>
      <w:r>
        <w:t>The Room has all required elements on the Room Readiness checklist</w:t>
      </w:r>
      <w:r w:rsidR="0051538D">
        <w:t xml:space="preserve">, and there is up to date information on the </w:t>
      </w:r>
    </w:p>
    <w:p w:rsidR="000C754A" w:rsidRPr="0023444E" w:rsidRDefault="0051538D" w:rsidP="0051538D">
      <w:pPr>
        <w:pStyle w:val="ListParagraph"/>
        <w:rPr>
          <w:highlight w:val="yellow"/>
        </w:rPr>
      </w:pPr>
      <w:r w:rsidRPr="0023444E">
        <w:rPr>
          <w:highlight w:val="yellow"/>
        </w:rPr>
        <w:t>Data Wall</w:t>
      </w:r>
      <w:r w:rsidR="000C754A" w:rsidRPr="0023444E">
        <w:rPr>
          <w:highlight w:val="yellow"/>
        </w:rPr>
        <w:t xml:space="preserve"> ____</w:t>
      </w:r>
    </w:p>
    <w:p w:rsidR="0051538D" w:rsidRDefault="0051538D" w:rsidP="0051538D">
      <w:pPr>
        <w:pStyle w:val="ListParagraph"/>
      </w:pPr>
      <w:r w:rsidRPr="0023444E">
        <w:rPr>
          <w:highlight w:val="yellow"/>
        </w:rPr>
        <w:t>Student Work Wall _____</w:t>
      </w:r>
    </w:p>
    <w:p w:rsidR="008D1693" w:rsidRPr="008D1693" w:rsidRDefault="008D1693" w:rsidP="0051538D">
      <w:pPr>
        <w:pStyle w:val="ListParagraph"/>
        <w:rPr>
          <w:highlight w:val="yellow"/>
        </w:rPr>
      </w:pPr>
      <w:r w:rsidRPr="008D1693">
        <w:rPr>
          <w:highlight w:val="yellow"/>
        </w:rPr>
        <w:t>Students’ GRASPS have been posted on the bulletin board</w:t>
      </w:r>
    </w:p>
    <w:p w:rsidR="008D1693" w:rsidRDefault="008D1693" w:rsidP="0051538D">
      <w:pPr>
        <w:pStyle w:val="ListParagraph"/>
      </w:pPr>
      <w:r w:rsidRPr="008D1693">
        <w:rPr>
          <w:highlight w:val="yellow"/>
        </w:rPr>
        <w:t>Students portfolios have been set up, and if paper, are located in the room, if digital students can demonstrate them to the visitor</w:t>
      </w:r>
      <w:r>
        <w:t xml:space="preserve"> (evidence from conversations with students)</w:t>
      </w:r>
      <w:bookmarkStart w:id="0" w:name="_GoBack"/>
      <w:bookmarkEnd w:id="0"/>
    </w:p>
    <w:p w:rsidR="008D1693" w:rsidRDefault="008D1693" w:rsidP="0051538D">
      <w:pPr>
        <w:pStyle w:val="ListParagraph"/>
      </w:pPr>
    </w:p>
    <w:p w:rsidR="000C754A" w:rsidRDefault="000C754A" w:rsidP="000C754A">
      <w:pPr>
        <w:pStyle w:val="ListParagraph"/>
        <w:numPr>
          <w:ilvl w:val="0"/>
          <w:numId w:val="1"/>
        </w:numPr>
      </w:pPr>
      <w:r>
        <w:t>The W</w:t>
      </w:r>
      <w:r w:rsidR="008D1693">
        <w:t>ord Wall has words from the first or second</w:t>
      </w:r>
      <w:r>
        <w:t xml:space="preserve"> unit posted ______</w:t>
      </w:r>
    </w:p>
    <w:p w:rsidR="000C754A" w:rsidRDefault="000C754A" w:rsidP="000C754A"/>
    <w:p w:rsidR="000C754A" w:rsidRDefault="000C754A" w:rsidP="000C754A">
      <w:pPr>
        <w:pStyle w:val="ListParagraph"/>
        <w:numPr>
          <w:ilvl w:val="0"/>
          <w:numId w:val="1"/>
        </w:numPr>
      </w:pPr>
      <w:r>
        <w:t>There is a content objective aligned to the objective calendar  _____</w:t>
      </w:r>
    </w:p>
    <w:p w:rsidR="002179BD" w:rsidRDefault="002179BD" w:rsidP="002179BD">
      <w:pPr>
        <w:pStyle w:val="ListParagraph"/>
      </w:pPr>
    </w:p>
    <w:p w:rsidR="002179BD" w:rsidRDefault="002179BD" w:rsidP="000C754A">
      <w:pPr>
        <w:pStyle w:val="ListParagraph"/>
        <w:numPr>
          <w:ilvl w:val="0"/>
          <w:numId w:val="1"/>
        </w:numPr>
      </w:pPr>
    </w:p>
    <w:p w:rsidR="000C754A" w:rsidRDefault="000C754A" w:rsidP="000C754A">
      <w:pPr>
        <w:pStyle w:val="ListParagraph"/>
      </w:pPr>
      <w:r>
        <w:t>The objective was _________________________________________</w:t>
      </w:r>
    </w:p>
    <w:p w:rsidR="002179BD" w:rsidRDefault="002179BD" w:rsidP="000C754A">
      <w:pPr>
        <w:pStyle w:val="ListParagraph"/>
      </w:pPr>
    </w:p>
    <w:p w:rsidR="002179BD" w:rsidRPr="002179BD" w:rsidRDefault="002179BD" w:rsidP="000C754A">
      <w:pPr>
        <w:pStyle w:val="ListParagraph"/>
        <w:rPr>
          <w:highlight w:val="yellow"/>
        </w:rPr>
      </w:pPr>
      <w:r w:rsidRPr="002179BD">
        <w:rPr>
          <w:highlight w:val="yellow"/>
        </w:rPr>
        <w:t>There is a language objective aligned to CCSS  ______</w:t>
      </w:r>
    </w:p>
    <w:p w:rsidR="002179BD" w:rsidRPr="002179BD" w:rsidRDefault="002179BD" w:rsidP="000C754A">
      <w:pPr>
        <w:pStyle w:val="ListParagraph"/>
        <w:rPr>
          <w:highlight w:val="yellow"/>
        </w:rPr>
      </w:pPr>
    </w:p>
    <w:p w:rsidR="002179BD" w:rsidRDefault="002179BD" w:rsidP="000C754A">
      <w:pPr>
        <w:pStyle w:val="ListParagraph"/>
      </w:pPr>
      <w:r w:rsidRPr="002179BD">
        <w:rPr>
          <w:highlight w:val="yellow"/>
        </w:rPr>
        <w:t>The objective was ___________________________</w:t>
      </w:r>
    </w:p>
    <w:p w:rsidR="000C754A" w:rsidRDefault="000C754A" w:rsidP="000C754A">
      <w:pPr>
        <w:pStyle w:val="ListParagraph"/>
      </w:pPr>
    </w:p>
    <w:p w:rsidR="000C754A" w:rsidRDefault="000C754A" w:rsidP="000C754A">
      <w:pPr>
        <w:pStyle w:val="ListParagraph"/>
      </w:pPr>
    </w:p>
    <w:p w:rsidR="000C754A" w:rsidRPr="0023444E" w:rsidRDefault="000C754A" w:rsidP="000C754A">
      <w:pPr>
        <w:pStyle w:val="ListParagraph"/>
        <w:numPr>
          <w:ilvl w:val="0"/>
          <w:numId w:val="1"/>
        </w:numPr>
        <w:rPr>
          <w:highlight w:val="yellow"/>
        </w:rPr>
      </w:pPr>
      <w:r>
        <w:t xml:space="preserve">The First GRASPS has been introduced to students </w:t>
      </w:r>
      <w:r w:rsidRPr="0023444E">
        <w:rPr>
          <w:highlight w:val="yellow"/>
        </w:rPr>
        <w:t xml:space="preserve">and </w:t>
      </w:r>
      <w:r w:rsidR="0051538D" w:rsidRPr="0023444E">
        <w:rPr>
          <w:highlight w:val="yellow"/>
        </w:rPr>
        <w:t xml:space="preserve">students </w:t>
      </w:r>
      <w:r w:rsidR="008D1693">
        <w:rPr>
          <w:highlight w:val="yellow"/>
        </w:rPr>
        <w:t xml:space="preserve">have completed or are revising the </w:t>
      </w:r>
      <w:r w:rsidR="0051538D" w:rsidRPr="0023444E">
        <w:rPr>
          <w:highlight w:val="yellow"/>
        </w:rPr>
        <w:t xml:space="preserve">GRASPS during the Work period  </w:t>
      </w:r>
      <w:r w:rsidRPr="0023444E">
        <w:rPr>
          <w:highlight w:val="yellow"/>
        </w:rPr>
        <w:t>______</w:t>
      </w:r>
    </w:p>
    <w:p w:rsidR="006C1A3D" w:rsidRPr="0023444E" w:rsidRDefault="006C1A3D" w:rsidP="006C1A3D">
      <w:pPr>
        <w:pStyle w:val="ListParagraph"/>
        <w:rPr>
          <w:highlight w:val="yellow"/>
        </w:rPr>
      </w:pPr>
      <w:r w:rsidRPr="0023444E">
        <w:rPr>
          <w:highlight w:val="yellow"/>
        </w:rPr>
        <w:t xml:space="preserve">Students </w:t>
      </w:r>
      <w:r w:rsidR="008D1693">
        <w:rPr>
          <w:highlight w:val="yellow"/>
        </w:rPr>
        <w:t>are using the rubric to assess their own and their peers’ work.</w:t>
      </w:r>
    </w:p>
    <w:p w:rsidR="000C754A" w:rsidRDefault="000C754A" w:rsidP="000C754A">
      <w:r w:rsidRPr="0023444E">
        <w:rPr>
          <w:highlight w:val="yellow"/>
        </w:rPr>
        <w:t xml:space="preserve">         (Evidence from student conversation</w:t>
      </w:r>
      <w:r w:rsidR="0051538D" w:rsidRPr="0023444E">
        <w:rPr>
          <w:highlight w:val="yellow"/>
        </w:rPr>
        <w:t xml:space="preserve">, and pictures of student work </w:t>
      </w:r>
      <w:r w:rsidRPr="0023444E">
        <w:rPr>
          <w:highlight w:val="yellow"/>
        </w:rPr>
        <w:t>)</w:t>
      </w:r>
    </w:p>
    <w:p w:rsidR="000C754A" w:rsidRDefault="000C754A" w:rsidP="000C754A"/>
    <w:p w:rsidR="000C754A" w:rsidRDefault="000C754A" w:rsidP="000C754A">
      <w:pPr>
        <w:pStyle w:val="ListParagraph"/>
        <w:numPr>
          <w:ilvl w:val="0"/>
          <w:numId w:val="1"/>
        </w:numPr>
      </w:pPr>
      <w:r>
        <w:t xml:space="preserve">Students are aware of </w:t>
      </w:r>
      <w:r w:rsidR="008D1693">
        <w:t>how their work on this day is related to the GRASPS and will assist them in completing it to standard</w:t>
      </w:r>
    </w:p>
    <w:p w:rsidR="000C754A" w:rsidRDefault="000C754A" w:rsidP="000C754A">
      <w:r>
        <w:t xml:space="preserve">          (Evidence from student conversation)</w:t>
      </w:r>
    </w:p>
    <w:p w:rsidR="000C754A" w:rsidRDefault="000C754A" w:rsidP="000C754A"/>
    <w:p w:rsidR="007928F3" w:rsidRDefault="000C754A" w:rsidP="007928F3">
      <w:pPr>
        <w:pStyle w:val="ListParagraph"/>
        <w:numPr>
          <w:ilvl w:val="0"/>
          <w:numId w:val="1"/>
        </w:numPr>
      </w:pPr>
      <w:r>
        <w:t>There were at least 30 minutes of Reading and Writing planned for during the class __________</w:t>
      </w:r>
    </w:p>
    <w:p w:rsidR="007928F3" w:rsidRDefault="007928F3" w:rsidP="007928F3"/>
    <w:p w:rsidR="007928F3" w:rsidRDefault="007928F3" w:rsidP="007928F3">
      <w:pPr>
        <w:pStyle w:val="ListParagraph"/>
        <w:numPr>
          <w:ilvl w:val="0"/>
          <w:numId w:val="1"/>
        </w:numPr>
      </w:pPr>
      <w:r>
        <w:t>Rigorous homework was assigned (please describe</w:t>
      </w:r>
      <w:r w:rsidR="008D1693">
        <w:t>)</w:t>
      </w:r>
    </w:p>
    <w:p w:rsidR="00BF0166" w:rsidRDefault="00BF0166" w:rsidP="00BF0166"/>
    <w:p w:rsidR="00BF0166" w:rsidRDefault="0051538D" w:rsidP="00BF0166">
      <w:pPr>
        <w:pStyle w:val="ListParagraph"/>
        <w:numPr>
          <w:ilvl w:val="0"/>
          <w:numId w:val="1"/>
        </w:numPr>
      </w:pPr>
      <w:r>
        <w:t>There was a rigorous</w:t>
      </w:r>
      <w:r w:rsidR="00BF0166">
        <w:t xml:space="preserve"> assessment aligned to the objective (please describe)</w:t>
      </w:r>
    </w:p>
    <w:p w:rsidR="000C754A" w:rsidRDefault="000C754A" w:rsidP="000C754A"/>
    <w:p w:rsidR="000C754A" w:rsidRDefault="00BF0166" w:rsidP="000C754A">
      <w:r>
        <w:t>Recommendations:</w:t>
      </w:r>
    </w:p>
    <w:sectPr w:rsidR="000C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454CA"/>
    <w:multiLevelType w:val="hybridMultilevel"/>
    <w:tmpl w:val="1E78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A"/>
    <w:rsid w:val="000C754A"/>
    <w:rsid w:val="002179BD"/>
    <w:rsid w:val="0023444E"/>
    <w:rsid w:val="00463EDF"/>
    <w:rsid w:val="0051538D"/>
    <w:rsid w:val="00604FA3"/>
    <w:rsid w:val="006C1A3D"/>
    <w:rsid w:val="007928F3"/>
    <w:rsid w:val="007A451E"/>
    <w:rsid w:val="008D1693"/>
    <w:rsid w:val="00BF0166"/>
    <w:rsid w:val="00C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7431"/>
  <w15:chartTrackingRefBased/>
  <w15:docId w15:val="{8146B647-2F44-4323-9837-115BEA6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Tukeva</dc:creator>
  <cp:keywords/>
  <dc:description/>
  <cp:lastModifiedBy>Maria Tukeva</cp:lastModifiedBy>
  <cp:revision>2</cp:revision>
  <cp:lastPrinted>2017-09-01T16:22:00Z</cp:lastPrinted>
  <dcterms:created xsi:type="dcterms:W3CDTF">2017-09-18T23:19:00Z</dcterms:created>
  <dcterms:modified xsi:type="dcterms:W3CDTF">2017-09-18T23:19:00Z</dcterms:modified>
</cp:coreProperties>
</file>